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F839" w14:textId="338FE019" w:rsidR="003D2BB8" w:rsidRPr="008B4377" w:rsidRDefault="003D2BB8" w:rsidP="00E31910">
      <w:pPr>
        <w:spacing w:after="0" w:line="360" w:lineRule="auto"/>
        <w:ind w:left="104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0D7675" w:rsidRPr="008B437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14:paraId="71AA6C6F" w14:textId="77777777" w:rsidR="005D4E3E" w:rsidRPr="008B4377" w:rsidRDefault="003D2BB8" w:rsidP="00C60C84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320ED456" w14:textId="77777777" w:rsidR="0001161A" w:rsidRPr="008B4377" w:rsidRDefault="0001161A" w:rsidP="00C60C84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321E8E9D" w14:textId="4F428799" w:rsidR="005D4E3E" w:rsidRPr="008B4377" w:rsidRDefault="00C60C84" w:rsidP="00C60C84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791447"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0A6A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01161A"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951DAB3" w14:textId="28B3A4DB" w:rsidR="00EE7089" w:rsidRPr="008B4377" w:rsidRDefault="0001161A" w:rsidP="00C60C84">
      <w:pPr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711F13" w:rsidRPr="008B437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217089D" w14:textId="58B246ED" w:rsidR="00EC22A3" w:rsidRPr="008B4377" w:rsidRDefault="00EC22A3" w:rsidP="00EC22A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CB20CF" w14:textId="68E4A5F2" w:rsidR="00EC22A3" w:rsidRPr="008B4377" w:rsidRDefault="00EC22A3" w:rsidP="00EC22A3">
      <w:pPr>
        <w:widowControl w:val="0"/>
        <w:autoSpaceDE w:val="0"/>
        <w:autoSpaceDN w:val="0"/>
        <w:adjustRightInd w:val="0"/>
        <w:spacing w:before="120" w:after="24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B43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Перечень</w:t>
      </w:r>
      <w:r w:rsidRPr="008B43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  <w:t>типов мероприятий (результатов) и их контрольных точек для комплексов процессных мероприятий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166"/>
        <w:gridCol w:w="3402"/>
        <w:gridCol w:w="5584"/>
        <w:gridCol w:w="3204"/>
      </w:tblGrid>
      <w:tr w:rsidR="008B4377" w:rsidRPr="008B4377" w14:paraId="73651B69" w14:textId="77777777" w:rsidTr="00C60C84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A21C" w14:textId="3553BF74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575B7DB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226E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8F95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Характеристика типа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14C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Контрольные точки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A10D8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8B4377" w:rsidRPr="008B4377" w14:paraId="48A5AB56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F8C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FD7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услуг (выполнение работ)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480" w14:textId="6999D5EE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используется для результатов, в целях достижения которых предоставляются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196" w14:textId="7AF2A598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муниципальное задание на оказание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услуг (выполнение работ) утверждено (включено в реестр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заданий);</w:t>
            </w:r>
          </w:p>
          <w:p w14:paraId="471B4E39" w14:textId="015B2401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соглашение о порядке и условиях предоставления субсидии на выполнение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ного задания на оказание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услуг (выполнение работ) заключено (включено в реестр соглашений);</w:t>
            </w:r>
          </w:p>
          <w:p w14:paraId="7D94CC87" w14:textId="48DBAACE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для оказания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услуги (выполнения работы) подготовлено материально-техническое (кадровое) обеспечение (при необходимости);</w:t>
            </w:r>
          </w:p>
          <w:p w14:paraId="50773F7E" w14:textId="399DB079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4)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ная услуга оказана (работы выполнены);</w:t>
            </w:r>
          </w:p>
          <w:p w14:paraId="09CBA6B5" w14:textId="33BCD185" w:rsidR="00EC22A3" w:rsidRPr="008B4377" w:rsidRDefault="00EC22A3" w:rsidP="00673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5) представлен отчет о выполнении соглашения о порядке и условиях предоставления субсидии на выполнение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ного задания на оказание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услуг (выполнение работ)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730BD" w14:textId="1A7F8100" w:rsidR="00EC22A3" w:rsidRPr="008B4377" w:rsidRDefault="00EC22A3" w:rsidP="00673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показатели, установленные в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ном задании на оказание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услуг (выполнение работ), характеризующие качество и (или) объем оказываемых услуг (выполняемых работ)</w:t>
            </w:r>
          </w:p>
        </w:tc>
      </w:tr>
      <w:tr w:rsidR="008B4377" w:rsidRPr="008B4377" w14:paraId="53B3EF54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29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3BA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240" w14:textId="2D03BD87" w:rsidR="00EC22A3" w:rsidRPr="008B4377" w:rsidRDefault="00EC22A3" w:rsidP="00E3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используется в целях достижения результатов, в рамках которых предусматривается содержание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подразделения Администрации </w:t>
            </w:r>
            <w:r w:rsidR="00C60C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C60C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либо главного распорядителя</w:t>
            </w:r>
            <w:r w:rsidR="00E35023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подведомственных учреждений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643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 устанавливаются (за исключением мероприятий по осуществлению закупок товаров, работ, услуг)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396FC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устанавливается (за исключением мероприятий по осуществлению закупок товаров, работ, услуг)</w:t>
            </w:r>
          </w:p>
        </w:tc>
      </w:tr>
      <w:tr w:rsidR="008B4377" w:rsidRPr="008B4377" w14:paraId="1A431408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59AF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532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квалификации кадров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1BE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используется для мероприятий (результатов), предусматривающих профессиональную подготовку и (или) повышение квалификации кадров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0CE" w14:textId="32AA45AA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утверждены документы, необходимые для оказания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услуги;</w:t>
            </w:r>
          </w:p>
          <w:p w14:paraId="07809CF5" w14:textId="5479AA38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для оказания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услуги (выполнения работы) подготовлено материально-техническое и кадровое обеспечение;</w:t>
            </w:r>
          </w:p>
          <w:p w14:paraId="6C12065E" w14:textId="631DECD6" w:rsidR="00EC22A3" w:rsidRPr="008B4377" w:rsidRDefault="00EC22A3" w:rsidP="00673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="00673449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ная услуга оказана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A8B3A2A" w14:textId="705B12CC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</w:tr>
      <w:tr w:rsidR="008B4377" w:rsidRPr="008B4377" w14:paraId="144C4986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848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FAD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Выплаты физическим лицам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83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используется для мероприятий (результатов), предусматривающих осуществление выплат пособий, компенсаций и иных социальных выплат различным категориям граждан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06B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документ, устанавливающий условия осуществления выплат (в том числе размер и получателей), утвержден / принят;</w:t>
            </w:r>
          </w:p>
          <w:p w14:paraId="7B1802EE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выплаты осуществлены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357166" w14:textId="70ED078E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</w:tr>
      <w:tr w:rsidR="008B4377" w:rsidRPr="008B4377" w14:paraId="70E706FF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AD8" w14:textId="77EF0F22" w:rsidR="00EC22A3" w:rsidRPr="008B4377" w:rsidRDefault="0073647E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EC22A3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46D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FEB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77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закупка включена в план закупок;</w:t>
            </w:r>
          </w:p>
          <w:p w14:paraId="3A586EF3" w14:textId="654751BF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сведения о </w:t>
            </w:r>
            <w:r w:rsidR="003542A2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ном контракте внесены в реестр контрактов, заключенных заказчиками по результатам закупок;</w:t>
            </w:r>
          </w:p>
          <w:p w14:paraId="6DA5434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произведена приемка поставленных товаров, выполненных работ, оказанных услуг;</w:t>
            </w:r>
          </w:p>
          <w:p w14:paraId="781212CA" w14:textId="2F4ADA42" w:rsidR="00EC22A3" w:rsidRPr="008B4377" w:rsidRDefault="00EC22A3" w:rsidP="00354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4) произведена оплата товаров, выполненных работ, оказанных услуг по </w:t>
            </w:r>
            <w:r w:rsidR="003542A2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ному контракту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7CB16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</w:tr>
      <w:tr w:rsidR="008B4377" w:rsidRPr="008B4377" w14:paraId="352D6638" w14:textId="77777777" w:rsidTr="00C60C8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5613" w14:textId="7B244BA8" w:rsidR="00EC22A3" w:rsidRPr="008B4377" w:rsidRDefault="0073647E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EC22A3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768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Резервы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7F6" w14:textId="7DE01A9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используется исклю</w:t>
            </w:r>
            <w:r w:rsidR="00010BE5"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чительно для вида расходов 870 «Резервные средства»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7A2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007F1" w14:textId="77777777" w:rsidR="00EC22A3" w:rsidRPr="008B4377" w:rsidRDefault="00EC22A3" w:rsidP="00EC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43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устанавливается</w:t>
            </w:r>
          </w:p>
        </w:tc>
      </w:tr>
    </w:tbl>
    <w:p w14:paraId="29B738A1" w14:textId="77777777" w:rsidR="00EC22A3" w:rsidRPr="008B4377" w:rsidRDefault="00EC22A3" w:rsidP="00EC22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A57CE69" w14:textId="77777777" w:rsidR="00EC22A3" w:rsidRPr="008B4377" w:rsidRDefault="00EC22A3" w:rsidP="00EC22A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C22A3" w:rsidRPr="008B4377" w:rsidSect="00C60C84">
      <w:headerReference w:type="default" r:id="rId8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F72FE" w14:textId="77777777" w:rsidR="00285DF6" w:rsidRDefault="00285DF6" w:rsidP="00A43904">
      <w:pPr>
        <w:spacing w:after="0" w:line="240" w:lineRule="auto"/>
      </w:pPr>
      <w:r>
        <w:separator/>
      </w:r>
    </w:p>
  </w:endnote>
  <w:endnote w:type="continuationSeparator" w:id="0">
    <w:p w14:paraId="7983B988" w14:textId="77777777" w:rsidR="00285DF6" w:rsidRDefault="00285DF6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2B491" w14:textId="77777777" w:rsidR="00285DF6" w:rsidRDefault="00285DF6" w:rsidP="00A43904">
      <w:pPr>
        <w:spacing w:after="0" w:line="240" w:lineRule="auto"/>
      </w:pPr>
      <w:r>
        <w:separator/>
      </w:r>
    </w:p>
  </w:footnote>
  <w:footnote w:type="continuationSeparator" w:id="0">
    <w:p w14:paraId="0EB6F50C" w14:textId="77777777" w:rsidR="00285DF6" w:rsidRDefault="00285DF6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B437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23139963">
    <w:abstractNumId w:val="6"/>
  </w:num>
  <w:num w:numId="2" w16cid:durableId="1639871758">
    <w:abstractNumId w:val="4"/>
  </w:num>
  <w:num w:numId="3" w16cid:durableId="167210096">
    <w:abstractNumId w:val="10"/>
  </w:num>
  <w:num w:numId="4" w16cid:durableId="27417537">
    <w:abstractNumId w:val="8"/>
  </w:num>
  <w:num w:numId="5" w16cid:durableId="1142114578">
    <w:abstractNumId w:val="0"/>
  </w:num>
  <w:num w:numId="6" w16cid:durableId="1948805969">
    <w:abstractNumId w:val="5"/>
  </w:num>
  <w:num w:numId="7" w16cid:durableId="875309856">
    <w:abstractNumId w:val="12"/>
  </w:num>
  <w:num w:numId="8" w16cid:durableId="671107964">
    <w:abstractNumId w:val="11"/>
  </w:num>
  <w:num w:numId="9" w16cid:durableId="614950277">
    <w:abstractNumId w:val="7"/>
  </w:num>
  <w:num w:numId="10" w16cid:durableId="1886942825">
    <w:abstractNumId w:val="2"/>
  </w:num>
  <w:num w:numId="11" w16cid:durableId="1712916409">
    <w:abstractNumId w:val="13"/>
  </w:num>
  <w:num w:numId="12" w16cid:durableId="1218973991">
    <w:abstractNumId w:val="3"/>
  </w:num>
  <w:num w:numId="13" w16cid:durableId="1374235758">
    <w:abstractNumId w:val="9"/>
  </w:num>
  <w:num w:numId="14" w16cid:durableId="122468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0BE5"/>
    <w:rsid w:val="0001161A"/>
    <w:rsid w:val="00033BC9"/>
    <w:rsid w:val="000348FB"/>
    <w:rsid w:val="00035910"/>
    <w:rsid w:val="00040839"/>
    <w:rsid w:val="000460B8"/>
    <w:rsid w:val="00052004"/>
    <w:rsid w:val="00052090"/>
    <w:rsid w:val="0005478E"/>
    <w:rsid w:val="0006033F"/>
    <w:rsid w:val="00063DAD"/>
    <w:rsid w:val="00064106"/>
    <w:rsid w:val="00070BEE"/>
    <w:rsid w:val="00081D0D"/>
    <w:rsid w:val="000823D5"/>
    <w:rsid w:val="0009639E"/>
    <w:rsid w:val="000A6AB9"/>
    <w:rsid w:val="000B68DD"/>
    <w:rsid w:val="000D1509"/>
    <w:rsid w:val="000D7675"/>
    <w:rsid w:val="00105842"/>
    <w:rsid w:val="00105EA6"/>
    <w:rsid w:val="001074EE"/>
    <w:rsid w:val="001169B4"/>
    <w:rsid w:val="0011779A"/>
    <w:rsid w:val="00123AB9"/>
    <w:rsid w:val="001472D8"/>
    <w:rsid w:val="00161451"/>
    <w:rsid w:val="001659C0"/>
    <w:rsid w:val="0017104C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470F4"/>
    <w:rsid w:val="002500BA"/>
    <w:rsid w:val="002525F4"/>
    <w:rsid w:val="0025369C"/>
    <w:rsid w:val="002630C2"/>
    <w:rsid w:val="0027186F"/>
    <w:rsid w:val="002846C0"/>
    <w:rsid w:val="00285DF6"/>
    <w:rsid w:val="002946F3"/>
    <w:rsid w:val="002A3749"/>
    <w:rsid w:val="002D4E9D"/>
    <w:rsid w:val="002D732D"/>
    <w:rsid w:val="002E1025"/>
    <w:rsid w:val="00317801"/>
    <w:rsid w:val="00323B9E"/>
    <w:rsid w:val="00336B4B"/>
    <w:rsid w:val="003407B2"/>
    <w:rsid w:val="00342B8F"/>
    <w:rsid w:val="00344B52"/>
    <w:rsid w:val="003542A2"/>
    <w:rsid w:val="0037257E"/>
    <w:rsid w:val="0038692A"/>
    <w:rsid w:val="003922D1"/>
    <w:rsid w:val="003D2BB8"/>
    <w:rsid w:val="0040692E"/>
    <w:rsid w:val="00437661"/>
    <w:rsid w:val="00440BF5"/>
    <w:rsid w:val="00442D92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958DA"/>
    <w:rsid w:val="005A4A36"/>
    <w:rsid w:val="005D4E3E"/>
    <w:rsid w:val="005E5FE7"/>
    <w:rsid w:val="0060161F"/>
    <w:rsid w:val="00616CF6"/>
    <w:rsid w:val="0063299E"/>
    <w:rsid w:val="0067058E"/>
    <w:rsid w:val="00673449"/>
    <w:rsid w:val="00674AB2"/>
    <w:rsid w:val="00675837"/>
    <w:rsid w:val="006830D9"/>
    <w:rsid w:val="006D27BE"/>
    <w:rsid w:val="006E3B3F"/>
    <w:rsid w:val="00711F13"/>
    <w:rsid w:val="00713BEF"/>
    <w:rsid w:val="0073033D"/>
    <w:rsid w:val="00733836"/>
    <w:rsid w:val="0073647E"/>
    <w:rsid w:val="007766CC"/>
    <w:rsid w:val="007829B6"/>
    <w:rsid w:val="00791447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262A2"/>
    <w:rsid w:val="00843A8D"/>
    <w:rsid w:val="008560BF"/>
    <w:rsid w:val="00856BAC"/>
    <w:rsid w:val="00871E6C"/>
    <w:rsid w:val="00872A82"/>
    <w:rsid w:val="00894AA9"/>
    <w:rsid w:val="008B4377"/>
    <w:rsid w:val="008C41EA"/>
    <w:rsid w:val="008F03EC"/>
    <w:rsid w:val="008F2BCA"/>
    <w:rsid w:val="00907795"/>
    <w:rsid w:val="009240E7"/>
    <w:rsid w:val="00924EDE"/>
    <w:rsid w:val="00956509"/>
    <w:rsid w:val="00975DE6"/>
    <w:rsid w:val="0097615F"/>
    <w:rsid w:val="00995904"/>
    <w:rsid w:val="009A36D8"/>
    <w:rsid w:val="009B03F3"/>
    <w:rsid w:val="009B75E8"/>
    <w:rsid w:val="00A0092A"/>
    <w:rsid w:val="00A244A0"/>
    <w:rsid w:val="00A34108"/>
    <w:rsid w:val="00A37316"/>
    <w:rsid w:val="00A43904"/>
    <w:rsid w:val="00A53FF8"/>
    <w:rsid w:val="00A63166"/>
    <w:rsid w:val="00A7025E"/>
    <w:rsid w:val="00A7190E"/>
    <w:rsid w:val="00A80191"/>
    <w:rsid w:val="00A92B9C"/>
    <w:rsid w:val="00A93FBC"/>
    <w:rsid w:val="00AA4238"/>
    <w:rsid w:val="00AA50D6"/>
    <w:rsid w:val="00AC4D4D"/>
    <w:rsid w:val="00AF49E4"/>
    <w:rsid w:val="00B00315"/>
    <w:rsid w:val="00B2227A"/>
    <w:rsid w:val="00B273A7"/>
    <w:rsid w:val="00B5643A"/>
    <w:rsid w:val="00B61D2D"/>
    <w:rsid w:val="00B62EA3"/>
    <w:rsid w:val="00B96A76"/>
    <w:rsid w:val="00B96AF4"/>
    <w:rsid w:val="00BA0491"/>
    <w:rsid w:val="00BB0AAF"/>
    <w:rsid w:val="00BB1490"/>
    <w:rsid w:val="00BE02CC"/>
    <w:rsid w:val="00BE17C3"/>
    <w:rsid w:val="00BE1DA2"/>
    <w:rsid w:val="00BF2E2C"/>
    <w:rsid w:val="00BF3880"/>
    <w:rsid w:val="00C039B4"/>
    <w:rsid w:val="00C14A0D"/>
    <w:rsid w:val="00C21547"/>
    <w:rsid w:val="00C3449C"/>
    <w:rsid w:val="00C42E3E"/>
    <w:rsid w:val="00C42F7A"/>
    <w:rsid w:val="00C500BA"/>
    <w:rsid w:val="00C51613"/>
    <w:rsid w:val="00C60C84"/>
    <w:rsid w:val="00C625B4"/>
    <w:rsid w:val="00C8027A"/>
    <w:rsid w:val="00C85224"/>
    <w:rsid w:val="00C91C90"/>
    <w:rsid w:val="00C941AC"/>
    <w:rsid w:val="00C97DAA"/>
    <w:rsid w:val="00CB1EC9"/>
    <w:rsid w:val="00CB7621"/>
    <w:rsid w:val="00CC0E9A"/>
    <w:rsid w:val="00D01ADF"/>
    <w:rsid w:val="00D172DB"/>
    <w:rsid w:val="00D40F88"/>
    <w:rsid w:val="00D519F2"/>
    <w:rsid w:val="00D54FB7"/>
    <w:rsid w:val="00D73644"/>
    <w:rsid w:val="00D812BC"/>
    <w:rsid w:val="00D95B5E"/>
    <w:rsid w:val="00DC3D16"/>
    <w:rsid w:val="00DD21C6"/>
    <w:rsid w:val="00DF7A61"/>
    <w:rsid w:val="00E27642"/>
    <w:rsid w:val="00E3122E"/>
    <w:rsid w:val="00E31910"/>
    <w:rsid w:val="00E35023"/>
    <w:rsid w:val="00E353AD"/>
    <w:rsid w:val="00E52A88"/>
    <w:rsid w:val="00E61AB1"/>
    <w:rsid w:val="00E62CC3"/>
    <w:rsid w:val="00E73EA8"/>
    <w:rsid w:val="00E8017F"/>
    <w:rsid w:val="00E84B8A"/>
    <w:rsid w:val="00E8610A"/>
    <w:rsid w:val="00E93DF6"/>
    <w:rsid w:val="00EA5BE4"/>
    <w:rsid w:val="00EA64F7"/>
    <w:rsid w:val="00EA676D"/>
    <w:rsid w:val="00EC22A3"/>
    <w:rsid w:val="00EC410E"/>
    <w:rsid w:val="00EE7089"/>
    <w:rsid w:val="00F0238D"/>
    <w:rsid w:val="00F2602B"/>
    <w:rsid w:val="00F460DB"/>
    <w:rsid w:val="00F61611"/>
    <w:rsid w:val="00F616C8"/>
    <w:rsid w:val="00F6410C"/>
    <w:rsid w:val="00FC2125"/>
    <w:rsid w:val="00FD160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DE463-ACA3-40CA-BCAB-0A5A4742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7</cp:revision>
  <cp:lastPrinted>2020-09-28T09:24:00Z</cp:lastPrinted>
  <dcterms:created xsi:type="dcterms:W3CDTF">2024-05-15T05:10:00Z</dcterms:created>
  <dcterms:modified xsi:type="dcterms:W3CDTF">2024-07-29T03:43:00Z</dcterms:modified>
</cp:coreProperties>
</file>